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2422E3" w14:textId="2E2FB559" w:rsidR="00AD0AE8" w:rsidRDefault="00AD0AE8">
      <w:pPr>
        <w:rPr>
          <w:noProof/>
        </w:rPr>
      </w:pPr>
    </w:p>
    <w:p w14:paraId="3242226E" w14:textId="0C8B161B" w:rsidR="00AD0AE8" w:rsidRDefault="00AD0AE8">
      <w:pPr>
        <w:rPr>
          <w:noProof/>
        </w:rPr>
      </w:pPr>
      <w:r>
        <w:rPr>
          <w:noProof/>
        </w:rPr>
        <w:t>Login.html</w:t>
      </w:r>
    </w:p>
    <w:p w14:paraId="3D702643" w14:textId="1A5B0E59" w:rsidR="00F52D26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5884B799" wp14:editId="0EC5232E">
            <wp:extent cx="5731510" cy="36620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4414" w14:textId="3F81CEAE" w:rsidR="00AD0AE8" w:rsidRDefault="00AD0AE8">
      <w:pPr>
        <w:rPr>
          <w:lang w:val="en-US"/>
        </w:rPr>
      </w:pPr>
      <w:r>
        <w:rPr>
          <w:lang w:val="en-US"/>
        </w:rPr>
        <w:t>Dashboard.html</w:t>
      </w:r>
    </w:p>
    <w:p w14:paraId="346F4A8C" w14:textId="2C646EA6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43A83A6E" wp14:editId="61B9B512">
            <wp:extent cx="5731510" cy="3662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5F38" w14:textId="5B8FE03A" w:rsidR="00AD0AE8" w:rsidRDefault="00AD0AE8">
      <w:pPr>
        <w:rPr>
          <w:lang w:val="en-US"/>
        </w:rPr>
      </w:pPr>
    </w:p>
    <w:p w14:paraId="216A9207" w14:textId="1D7815B1" w:rsidR="00AD0AE8" w:rsidRDefault="00AD0AE8">
      <w:pPr>
        <w:rPr>
          <w:noProof/>
        </w:rPr>
      </w:pPr>
      <w:r>
        <w:rPr>
          <w:noProof/>
        </w:rPr>
        <w:lastRenderedPageBreak/>
        <w:t>Production_summary</w:t>
      </w:r>
    </w:p>
    <w:p w14:paraId="3999F3D4" w14:textId="71E2B5EF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58F62F22" wp14:editId="01337742">
            <wp:extent cx="5731510" cy="36620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938B" w14:textId="6635992C" w:rsidR="00AD0AE8" w:rsidRDefault="00AD0AE8">
      <w:pPr>
        <w:rPr>
          <w:lang w:val="en-US"/>
        </w:rPr>
      </w:pPr>
    </w:p>
    <w:p w14:paraId="314213B6" w14:textId="6E50F285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796CA5BB" wp14:editId="632AE7CF">
            <wp:extent cx="5731510" cy="36620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F720" w14:textId="36FA80C2" w:rsidR="00AD0AE8" w:rsidRDefault="00AD0AE8">
      <w:pPr>
        <w:rPr>
          <w:noProof/>
        </w:rPr>
      </w:pPr>
    </w:p>
    <w:p w14:paraId="432A6F50" w14:textId="4DFD2BED" w:rsidR="00AD0AE8" w:rsidRDefault="00AD0AE8">
      <w:pPr>
        <w:rPr>
          <w:noProof/>
        </w:rPr>
      </w:pPr>
    </w:p>
    <w:p w14:paraId="048AF11A" w14:textId="584E0AB1" w:rsidR="00AD0AE8" w:rsidRDefault="00AD0AE8">
      <w:pPr>
        <w:rPr>
          <w:noProof/>
        </w:rPr>
      </w:pPr>
      <w:r>
        <w:rPr>
          <w:noProof/>
        </w:rPr>
        <w:lastRenderedPageBreak/>
        <w:t>Field-level-view.html (per field page)</w:t>
      </w:r>
    </w:p>
    <w:p w14:paraId="38FB4531" w14:textId="3DC643F6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378A523B" wp14:editId="77CD14BD">
            <wp:extent cx="5731510" cy="36620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D4A" w14:textId="2972EC03" w:rsidR="00AD0AE8" w:rsidRDefault="00AD0AE8">
      <w:pPr>
        <w:rPr>
          <w:lang w:val="en-US"/>
        </w:rPr>
      </w:pPr>
    </w:p>
    <w:p w14:paraId="38D50483" w14:textId="5F1ADA26" w:rsidR="00AD0AE8" w:rsidRDefault="00AD0AE8">
      <w:pPr>
        <w:rPr>
          <w:lang w:val="en-US"/>
        </w:rPr>
      </w:pPr>
    </w:p>
    <w:p w14:paraId="242FC55D" w14:textId="000BD834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57DC9088" wp14:editId="61462896">
            <wp:extent cx="5731510" cy="36620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FADC" w14:textId="4702E5A0" w:rsidR="00AD0AE8" w:rsidRDefault="00AD0AE8">
      <w:pPr>
        <w:rPr>
          <w:lang w:val="en-US"/>
        </w:rPr>
      </w:pPr>
    </w:p>
    <w:p w14:paraId="3CC308A9" w14:textId="77777777" w:rsidR="00AD0AE8" w:rsidRDefault="00AD0AE8">
      <w:pPr>
        <w:rPr>
          <w:noProof/>
        </w:rPr>
      </w:pPr>
    </w:p>
    <w:p w14:paraId="4ADF8529" w14:textId="39675F4A" w:rsidR="00AD0AE8" w:rsidRDefault="00AD0AE8">
      <w:pPr>
        <w:rPr>
          <w:noProof/>
        </w:rPr>
      </w:pPr>
      <w:r>
        <w:rPr>
          <w:noProof/>
        </w:rPr>
        <w:t>Dynacard.html (per well page)</w:t>
      </w:r>
    </w:p>
    <w:p w14:paraId="55300F14" w14:textId="2130093F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3B217E44" wp14:editId="7634BCF7">
            <wp:extent cx="5731510" cy="36620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6E88" w14:textId="28AC5BA4" w:rsidR="00AD0AE8" w:rsidRDefault="00AD0AE8">
      <w:pPr>
        <w:rPr>
          <w:lang w:val="en-US"/>
        </w:rPr>
      </w:pPr>
    </w:p>
    <w:p w14:paraId="7744754C" w14:textId="1854D2D5" w:rsidR="00AD0AE8" w:rsidRDefault="00AD0AE8">
      <w:pPr>
        <w:rPr>
          <w:lang w:val="en-US"/>
        </w:rPr>
      </w:pPr>
    </w:p>
    <w:p w14:paraId="0928F05A" w14:textId="3BC2DA2B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3D386782" wp14:editId="3996B6EB">
            <wp:extent cx="5731510" cy="36620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648B" w14:textId="2181B87F" w:rsidR="00AD0AE8" w:rsidRDefault="00AD0AE8">
      <w:pPr>
        <w:rPr>
          <w:lang w:val="en-US"/>
        </w:rPr>
      </w:pPr>
    </w:p>
    <w:p w14:paraId="088FAE71" w14:textId="79BA501A" w:rsidR="00AD0AE8" w:rsidRDefault="00AD0AE8">
      <w:pPr>
        <w:rPr>
          <w:lang w:val="en-US"/>
        </w:rPr>
      </w:pPr>
    </w:p>
    <w:p w14:paraId="762CDA0B" w14:textId="6BCAC6B5" w:rsidR="00AD0AE8" w:rsidRDefault="00AD0AE8">
      <w:pPr>
        <w:rPr>
          <w:lang w:val="en-US"/>
        </w:rPr>
      </w:pPr>
    </w:p>
    <w:p w14:paraId="5D35F30E" w14:textId="7FFF8C24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491A8FF3" wp14:editId="74FF44CE">
            <wp:extent cx="5731510" cy="38207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4448" w14:textId="0CEB8972" w:rsidR="00AD0AE8" w:rsidRDefault="00AD0AE8">
      <w:pPr>
        <w:rPr>
          <w:lang w:val="en-US"/>
        </w:rPr>
      </w:pPr>
    </w:p>
    <w:p w14:paraId="4304904A" w14:textId="253EC84B" w:rsidR="00AD0AE8" w:rsidRDefault="00AD0A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C098C" wp14:editId="3F93D428">
            <wp:extent cx="5731510" cy="38207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9CD7" w14:textId="13A5350C" w:rsidR="00AD0AE8" w:rsidRDefault="00AD0AE8">
      <w:pPr>
        <w:rPr>
          <w:lang w:val="en-US"/>
        </w:rPr>
      </w:pPr>
      <w:r>
        <w:rPr>
          <w:lang w:val="en-US"/>
        </w:rPr>
        <w:t>Edit_well.html</w:t>
      </w:r>
    </w:p>
    <w:p w14:paraId="3CF1E455" w14:textId="25AA286F" w:rsid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19C3A253" wp14:editId="097D4419">
            <wp:extent cx="5731510" cy="38207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EA64" w14:textId="4661340D" w:rsidR="00AD0AE8" w:rsidRDefault="00AD0AE8">
      <w:pPr>
        <w:rPr>
          <w:lang w:val="en-US"/>
        </w:rPr>
      </w:pPr>
    </w:p>
    <w:p w14:paraId="1A16C026" w14:textId="35102EB7" w:rsidR="00AD0AE8" w:rsidRDefault="00AD0AE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097262" wp14:editId="22F1E5F8">
            <wp:extent cx="5731510" cy="38207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F13B" w14:textId="1486C909" w:rsidR="00AD0AE8" w:rsidRDefault="00AD0AE8">
      <w:pPr>
        <w:rPr>
          <w:lang w:val="en-US"/>
        </w:rPr>
      </w:pPr>
    </w:p>
    <w:p w14:paraId="11DB16C5" w14:textId="3D012DB2" w:rsidR="00AD0AE8" w:rsidRPr="00AD0AE8" w:rsidRDefault="00AD0AE8">
      <w:pPr>
        <w:rPr>
          <w:lang w:val="en-US"/>
        </w:rPr>
      </w:pPr>
      <w:r>
        <w:rPr>
          <w:noProof/>
        </w:rPr>
        <w:drawing>
          <wp:inline distT="0" distB="0" distL="0" distR="0" wp14:anchorId="7142EABD" wp14:editId="2AB7DF5D">
            <wp:extent cx="5731510" cy="38207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AE8" w:rsidRPr="00AD0A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AE8"/>
    <w:rsid w:val="00AD0AE8"/>
    <w:rsid w:val="00F52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D9958"/>
  <w15:chartTrackingRefBased/>
  <w15:docId w15:val="{DBF61749-A076-41A6-BAB0-B60F51752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T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 mohammed</dc:creator>
  <cp:keywords/>
  <dc:description/>
  <cp:lastModifiedBy>sabrina mohammed</cp:lastModifiedBy>
  <cp:revision>2</cp:revision>
  <dcterms:created xsi:type="dcterms:W3CDTF">2021-05-03T02:21:00Z</dcterms:created>
  <dcterms:modified xsi:type="dcterms:W3CDTF">2021-05-03T02:21:00Z</dcterms:modified>
</cp:coreProperties>
</file>